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E5089" w:rsidRPr="002E5089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490B6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6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6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6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6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5089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6CA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28C3C12-A363-4375-A3C9-6F40508F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4A0B9D-210F-440D-93FB-109F5C6B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2020-07-30T11:02:00Z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